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8680" w14:textId="77777777" w:rsidR="005D6200" w:rsidRDefault="005D6200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  <w:bookmarkStart w:id="0" w:name="_heading=h.30j0zll" w:colFirst="0" w:colLast="0"/>
      <w:bookmarkEnd w:id="0"/>
    </w:p>
    <w:tbl>
      <w:tblPr>
        <w:tblStyle w:val="a5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5D6200" w14:paraId="73727F05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7C58E" w14:textId="77777777" w:rsidR="005D6200" w:rsidRDefault="0067224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highlight w:val="yellow"/>
              </w:rPr>
            </w:pPr>
            <w:r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0A7FE9FE" w14:textId="77777777" w:rsidR="005D6200" w:rsidRDefault="005D6200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68407389" w14:textId="77777777" w:rsidR="005D6200" w:rsidRDefault="00672243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6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D6200" w14:paraId="6272648C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0B9D4CCD" w14:textId="77777777" w:rsidR="005D6200" w:rsidRDefault="005D620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14:paraId="2C981BE1" w14:textId="77777777" w:rsidR="005D6200" w:rsidRDefault="0067224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D6200" w14:paraId="56A5593C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59883895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9EF9148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5D6200" w14:paraId="415E9279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205D4A16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5EFE810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4FA67EE2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D6200" w14:paraId="0E95257C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425F4C9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1F2CB224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10BAD0D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69EB9A8E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D6200" w14:paraId="47D4F61B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0ACBCF1B" w14:textId="77777777" w:rsidR="005D6200" w:rsidRDefault="00672243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D6200" w14:paraId="60FDF95E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4FF24598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C64C59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D6200" w14:paraId="45894940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0A54631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26B32D0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D6200" w14:paraId="36A0B691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3ECC0779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4478406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D6200" w14:paraId="3E71E47A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E88B117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6CFEA614" w14:textId="77777777" w:rsidR="005D6200" w:rsidRDefault="0067224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0364E99" w14:textId="77777777" w:rsidR="005D6200" w:rsidRDefault="0067224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D6200" w14:paraId="1024D272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56EC32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BB01427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01FBC7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46F72C86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FAA0806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02B940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89BBD2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393D672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373E43A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074CDA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31C217D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262CB7C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3AB9D4A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BDC9F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0FAF243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40C198EC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C93130E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14EB7AF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E985DF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18EE512D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5E147890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2621C8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D6200" w14:paraId="43927023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09ACD9CF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72C7EFD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11090DF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D6200" w14:paraId="0D474FDF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3E4C03C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9AFAF9D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F0F081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1ECC789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3CFCAAC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59EE5DA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BE4ACF8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608F77A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53B122C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634E93D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6E4BF66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7022C96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AEE4C6F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F72773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EB13A9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3136FC9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195D7D4" w14:textId="77777777" w:rsidR="005D6200" w:rsidRDefault="005D62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C859E47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D1607D2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D6200" w14:paraId="0401B145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25855658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74E42DE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6067EA68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D98749F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CBEAD43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A09B158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50E533D1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D6200" w14:paraId="52E056F3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FFA5D76" w14:textId="77777777" w:rsidR="005D6200" w:rsidRDefault="00672243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5D6200" w14:paraId="6F712A5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3749561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A934956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D6200" w14:paraId="5CD67D9A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6371BA4C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D04D119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5D6200" w14:paraId="68603DDF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B9D6EC3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51AF054E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426B72B4" w14:textId="77777777" w:rsidR="005D6200" w:rsidRDefault="0067224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F1C366A" w14:textId="77777777" w:rsidR="005D6200" w:rsidRDefault="005D620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40C050F6" w14:textId="77777777" w:rsidR="007B19D1" w:rsidRDefault="007B19D1" w:rsidP="007B19D1">
      <w:pPr>
        <w:tabs>
          <w:tab w:val="left" w:pos="1320"/>
        </w:tabs>
        <w:rPr>
          <w:rFonts w:ascii="Arial" w:eastAsia="Arial" w:hAnsi="Arial" w:cs="Arial"/>
          <w:sz w:val="24"/>
          <w:szCs w:val="24"/>
        </w:rPr>
      </w:pPr>
    </w:p>
    <w:p w14:paraId="5C607053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01DC31B4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717F87B3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5C442ADB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5D850940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24BCEF05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14F9CFDC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19DAB76B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08BCD232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622E92B2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40BF883D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p w14:paraId="68D5FEB5" w14:textId="77777777" w:rsidR="007B19D1" w:rsidRPr="007B19D1" w:rsidRDefault="007B19D1" w:rsidP="007B19D1">
      <w:pPr>
        <w:rPr>
          <w:rFonts w:ascii="Arial" w:eastAsia="Arial" w:hAnsi="Arial" w:cs="Arial"/>
          <w:sz w:val="24"/>
          <w:szCs w:val="24"/>
        </w:rPr>
      </w:pPr>
    </w:p>
    <w:sectPr w:rsidR="007B19D1" w:rsidRPr="007B19D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94BC8" w14:textId="77777777" w:rsidR="00672243" w:rsidRDefault="00672243">
      <w:pPr>
        <w:spacing w:after="0" w:line="240" w:lineRule="auto"/>
      </w:pPr>
      <w:r>
        <w:separator/>
      </w:r>
    </w:p>
  </w:endnote>
  <w:endnote w:type="continuationSeparator" w:id="0">
    <w:p w14:paraId="5353A860" w14:textId="77777777" w:rsidR="00672243" w:rsidRDefault="0067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1DC68" w14:textId="77777777" w:rsidR="005D6200" w:rsidRDefault="006722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RM6361 Multifunctional Devices (MFDs), </w:t>
    </w:r>
    <w:proofErr w:type="spellStart"/>
    <w:r>
      <w:rPr>
        <w:rFonts w:ascii="Arial" w:eastAsia="Arial" w:hAnsi="Arial" w:cs="Arial"/>
        <w:sz w:val="20"/>
        <w:szCs w:val="20"/>
      </w:rPr>
      <w:t>GovPrint</w:t>
    </w:r>
    <w:proofErr w:type="spellEnd"/>
    <w:r>
      <w:rPr>
        <w:rFonts w:ascii="Arial" w:eastAsia="Arial" w:hAnsi="Arial" w:cs="Arial"/>
        <w:sz w:val="20"/>
        <w:szCs w:val="20"/>
      </w:rPr>
      <w:t xml:space="preserve"> Hardware, Managed Print Services and Digital Workflow Software Services</w:t>
    </w:r>
  </w:p>
  <w:p w14:paraId="1D515D1F" w14:textId="77777777" w:rsidR="005D6200" w:rsidRDefault="006722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556E31D9" w14:textId="77777777" w:rsidR="005D6200" w:rsidRDefault="006722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5C556" w14:textId="77777777" w:rsidR="005D6200" w:rsidRDefault="006722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E702E04" w14:textId="77777777" w:rsidR="005D6200" w:rsidRDefault="0067224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</w:t>
    </w:r>
    <w:r>
      <w:rPr>
        <w:rFonts w:ascii="Arial" w:eastAsia="Arial" w:hAnsi="Arial" w:cs="Arial"/>
        <w:sz w:val="20"/>
        <w:szCs w:val="20"/>
      </w:rPr>
      <w:t>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00A204A8" w14:textId="77777777" w:rsidR="005D6200" w:rsidRDefault="00672243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3FFF6" w14:textId="77777777" w:rsidR="00672243" w:rsidRDefault="00672243">
      <w:pPr>
        <w:spacing w:after="0" w:line="240" w:lineRule="auto"/>
      </w:pPr>
      <w:r>
        <w:separator/>
      </w:r>
    </w:p>
  </w:footnote>
  <w:footnote w:type="continuationSeparator" w:id="0">
    <w:p w14:paraId="19199915" w14:textId="77777777" w:rsidR="00672243" w:rsidRDefault="0067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38A7" w14:textId="77777777" w:rsidR="005D6200" w:rsidRDefault="0067224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1D0B34EA" w14:textId="77777777" w:rsidR="005D6200" w:rsidRDefault="0067224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14:paraId="51F9AB1B" w14:textId="77777777" w:rsidR="005D6200" w:rsidRDefault="005D6200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81C3" w14:textId="77777777" w:rsidR="005D6200" w:rsidRDefault="005D620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00"/>
    <w:rsid w:val="005D6200"/>
    <w:rsid w:val="00672243"/>
    <w:rsid w:val="007B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19AB5"/>
  <w15:docId w15:val="{060F02D9-899F-436D-9AD2-B086965E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7B28C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7B28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7B28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7B28C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7B28C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7B28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7B28C4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8C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B28C4"/>
    <w:pPr>
      <w:spacing w:after="0" w:line="240" w:lineRule="auto"/>
    </w:p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zAU6rYyXVXf7vORDZbpGyYclpg==">CgMxLjAyCWguMzBqMHpsbDIIaC5namRneHMyCmlkLjMwajB6bGwyCWguMWZvYjl0ZTgAciExbmFpRVFPRmtoYjBLckIySTYzeloxZ2p4MEc5YlFqNmU=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Smith1</dc:creator>
  <cp:lastModifiedBy>Leila Lynch</cp:lastModifiedBy>
  <cp:revision>2</cp:revision>
  <dcterms:created xsi:type="dcterms:W3CDTF">2025-02-06T10:51:00Z</dcterms:created>
  <dcterms:modified xsi:type="dcterms:W3CDTF">2025-02-06T10:51:00Z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